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65" w:rsidRP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u w:val="single"/>
          <w:lang w:eastAsia="cs-CZ"/>
        </w:rPr>
      </w:pPr>
      <w:r w:rsidRPr="00C15F65">
        <w:rPr>
          <w:rFonts w:ascii="Times New Roman" w:eastAsia="Times New Roman" w:hAnsi="Times New Roman"/>
          <w:b/>
          <w:u w:val="single"/>
          <w:lang w:eastAsia="cs-CZ"/>
        </w:rPr>
        <w:t>Termíny přezkoušení mechaniků SME</w:t>
      </w:r>
    </w:p>
    <w:p w:rsidR="00C15F65" w:rsidRP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u w:val="single"/>
          <w:lang w:eastAsia="cs-CZ"/>
        </w:rPr>
      </w:pPr>
      <w:r w:rsidRPr="00C15F65">
        <w:rPr>
          <w:rFonts w:ascii="Times New Roman" w:eastAsia="Times New Roman" w:hAnsi="Times New Roman"/>
          <w:b/>
          <w:u w:val="single"/>
          <w:lang w:eastAsia="cs-CZ"/>
        </w:rPr>
        <w:t>po absolvování prohlubovacího kurzu pro kalendářní rok 201</w:t>
      </w:r>
      <w:r w:rsidR="00BB0E5F">
        <w:rPr>
          <w:rFonts w:ascii="Times New Roman" w:eastAsia="Times New Roman" w:hAnsi="Times New Roman"/>
          <w:b/>
          <w:u w:val="single"/>
          <w:lang w:eastAsia="cs-CZ"/>
        </w:rPr>
        <w:t>8</w:t>
      </w:r>
    </w:p>
    <w:p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3"/>
        <w:gridCol w:w="1654"/>
        <w:gridCol w:w="2268"/>
        <w:gridCol w:w="4448"/>
      </w:tblGrid>
      <w:tr w:rsidR="00C15F65" w:rsidRPr="000E5843" w:rsidTr="00C15F65">
        <w:trPr>
          <w:trHeight w:val="307"/>
        </w:trPr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Termíny přezkoušení mechaniků SME</w:t>
            </w:r>
          </w:p>
        </w:tc>
      </w:tr>
      <w:tr w:rsidR="00C15F65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C15F65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B33" w:rsidRPr="00C06B33" w:rsidRDefault="00C06B33" w:rsidP="00C06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11.1.2018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6B33" w:rsidRPr="00C15F65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C06B33" w:rsidRPr="00C15F65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C06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15.2.2018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15F65" w:rsidRDefault="00C06B33" w:rsidP="00EF50C2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B9577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Českomoravská 2420/15, 190 00  Praha 9 – Libeň</w:t>
            </w:r>
            <w:r w:rsidR="00B9577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9577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(Harfa Office Park - 4 patro)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C06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15.3.2018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Přerov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 xml:space="preserve">CSPSD </w:t>
            </w:r>
            <w:proofErr w:type="spellStart"/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s.p.</w:t>
            </w:r>
            <w:proofErr w:type="gramEnd"/>
            <w:r w:rsidRPr="00C06B33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C0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ul. 9. května 3169/ 90B , Přerov (MOTOR expert s.r.o)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C06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12.4.2018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Tišnov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 Střelnice 1729, 660 01 Tišnov (KORAL Tišnov)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C06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17.5.2018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C06B33" w:rsidRPr="00C15F65" w:rsidRDefault="00C06B33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C06B33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B95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14.6.2018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C06B33" w:rsidRDefault="00C06B33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Trutnov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6B33" w:rsidRPr="00B9577B" w:rsidRDefault="00B9577B" w:rsidP="00EF50C2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9577B">
              <w:rPr>
                <w:rFonts w:ascii="Times New Roman" w:hAnsi="Times New Roman"/>
                <w:sz w:val="24"/>
                <w:szCs w:val="24"/>
              </w:rPr>
              <w:t xml:space="preserve">CSPSD </w:t>
            </w:r>
            <w:proofErr w:type="spellStart"/>
            <w:proofErr w:type="gramStart"/>
            <w:r w:rsidRPr="00B9577B">
              <w:rPr>
                <w:rFonts w:ascii="Times New Roman" w:hAnsi="Times New Roman"/>
                <w:sz w:val="24"/>
                <w:szCs w:val="24"/>
              </w:rPr>
              <w:t>s.p.</w:t>
            </w:r>
            <w:proofErr w:type="gramEnd"/>
            <w:r w:rsidRPr="00B9577B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B95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049" w:rsidRPr="000A4049" w:rsidRDefault="000A4049" w:rsidP="000A404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Mladobucká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483, </w:t>
            </w:r>
            <w:r w:rsidRPr="000A404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Trutnov 541 02</w:t>
            </w:r>
          </w:p>
          <w:p w:rsidR="000A4049" w:rsidRPr="000A4049" w:rsidRDefault="000A4049" w:rsidP="000A4049">
            <w:pPr>
              <w:spacing w:after="0" w:line="345" w:lineRule="atLeast"/>
              <w:rPr>
                <w:rFonts w:ascii="Arial" w:hAnsi="Arial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(STK Trutnov)  </w:t>
            </w:r>
          </w:p>
        </w:tc>
      </w:tr>
      <w:tr w:rsidR="00B9577B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B9577B" w:rsidRDefault="00B9577B" w:rsidP="00B95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77B">
              <w:rPr>
                <w:rFonts w:ascii="Times New Roman" w:hAnsi="Times New Roman"/>
                <w:sz w:val="24"/>
                <w:szCs w:val="24"/>
              </w:rPr>
              <w:t>12.7.2018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B9577B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7B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C06B33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C06B33" w:rsidRDefault="00B9577B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B9577B" w:rsidRPr="00C15F65" w:rsidRDefault="00B9577B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B9577B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B9577B" w:rsidRDefault="00B9577B" w:rsidP="00B95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77B">
              <w:rPr>
                <w:rFonts w:ascii="Times New Roman" w:hAnsi="Times New Roman"/>
                <w:sz w:val="24"/>
                <w:szCs w:val="24"/>
              </w:rPr>
              <w:t>16.8.2018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B9577B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7B">
              <w:rPr>
                <w:rFonts w:ascii="Times New Roman" w:hAnsi="Times New Roman"/>
                <w:sz w:val="24"/>
                <w:szCs w:val="24"/>
              </w:rPr>
              <w:t>Přerov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C06B33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 xml:space="preserve">CSPSD </w:t>
            </w:r>
            <w:proofErr w:type="spellStart"/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s.p.</w:t>
            </w:r>
            <w:proofErr w:type="gramEnd"/>
            <w:r w:rsidRPr="00C06B33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C0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C06B33" w:rsidRDefault="00B9577B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ul. 9. května 3169/ 90B , Přerov (MOTOR expert s.r.o)</w:t>
            </w:r>
          </w:p>
        </w:tc>
      </w:tr>
      <w:tr w:rsidR="00B9577B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B9577B" w:rsidRDefault="00B9577B" w:rsidP="00B95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77B">
              <w:rPr>
                <w:rFonts w:ascii="Times New Roman" w:hAnsi="Times New Roman"/>
                <w:sz w:val="24"/>
                <w:szCs w:val="24"/>
              </w:rPr>
              <w:t>13.9.2018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B9577B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7B">
              <w:rPr>
                <w:rFonts w:ascii="Times New Roman" w:hAnsi="Times New Roman"/>
                <w:sz w:val="24"/>
                <w:szCs w:val="24"/>
              </w:rPr>
              <w:t>Karlovy Vary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C06B33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77B" w:rsidRPr="00B9577B" w:rsidRDefault="00BE0E63" w:rsidP="00EF50C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Karlovy Vary-Bohatice, Hroznětínská 402/4, PSČ 360</w:t>
            </w:r>
            <w:r w:rsidR="00DD6A55"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04 (areál STK)</w:t>
            </w:r>
          </w:p>
        </w:tc>
      </w:tr>
      <w:tr w:rsidR="00B9577B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B9577B" w:rsidRDefault="00B9577B" w:rsidP="00B95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77B">
              <w:rPr>
                <w:rFonts w:ascii="Times New Roman" w:hAnsi="Times New Roman"/>
                <w:sz w:val="24"/>
                <w:szCs w:val="24"/>
              </w:rPr>
              <w:t>20.9.2018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B9577B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7B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C06B33" w:rsidRDefault="00B9577B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DEKRA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77B" w:rsidRPr="00C06B33" w:rsidRDefault="00B9577B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:rsidR="00B9577B" w:rsidRPr="00C15F65" w:rsidRDefault="00B9577B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06B3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C15F65" w:rsidRPr="000E5843" w:rsidTr="00EF50C2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B9577B" w:rsidRDefault="00B9577B" w:rsidP="008A0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</w:t>
            </w:r>
            <w:r w:rsidR="00C15F65" w:rsidRPr="00B9577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.10.201</w:t>
            </w:r>
            <w:r w:rsidR="008A0B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B9577B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577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Tišnov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B9577B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B9577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</w:t>
            </w:r>
            <w:proofErr w:type="spellEnd"/>
            <w:r w:rsidRPr="00B9577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CZ a.s.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F65" w:rsidRPr="00B9577B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577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U Střelnice 1729, 660 01 Tišnov (KORAL Tišnov)</w:t>
            </w:r>
          </w:p>
        </w:tc>
      </w:tr>
      <w:tr w:rsidR="00C15F65" w:rsidRPr="000E5843" w:rsidTr="00EF50C2">
        <w:trPr>
          <w:trHeight w:val="661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B9577B" w:rsidP="008A0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18</w:t>
            </w:r>
            <w:r w:rsidR="00C15F65"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.10.201</w:t>
            </w:r>
            <w:r w:rsidR="008A0B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EF50C2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C15F65" w:rsidRDefault="00EF50C2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 xml:space="preserve">CSPSD </w:t>
            </w:r>
            <w:proofErr w:type="spellStart"/>
            <w:proofErr w:type="gramStart"/>
            <w:r w:rsidRPr="00C06B33">
              <w:rPr>
                <w:rFonts w:ascii="Times New Roman" w:hAnsi="Times New Roman"/>
                <w:sz w:val="24"/>
                <w:szCs w:val="24"/>
              </w:rPr>
              <w:t>s.p.</w:t>
            </w:r>
            <w:proofErr w:type="gramEnd"/>
            <w:r w:rsidRPr="00C06B33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C0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F0D" w:rsidRPr="000A4049" w:rsidRDefault="00083F0D" w:rsidP="00EF50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A404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Křižíkova 15, 612 00 Brno – Královo Pole</w:t>
            </w:r>
          </w:p>
          <w:p w:rsidR="000A4049" w:rsidRPr="000A4049" w:rsidRDefault="000A4049" w:rsidP="00EF50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A404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(Integrovaná střední škola automobilní)</w:t>
            </w:r>
          </w:p>
        </w:tc>
      </w:tr>
      <w:tr w:rsidR="00EF50C2" w:rsidRPr="000E5843" w:rsidTr="00EB567C"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0D" w:rsidRDefault="00083F0D" w:rsidP="00083F0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:rsidR="00EF50C2" w:rsidRPr="00083F0D" w:rsidRDefault="00EF50C2" w:rsidP="00083F0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3F0D" w:rsidRDefault="00083F0D" w:rsidP="00083F0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:rsidR="00EF50C2" w:rsidRPr="00083F0D" w:rsidRDefault="00EF50C2" w:rsidP="00083F0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083F0D" w:rsidRDefault="00EF50C2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 w:rsidRPr="00083F0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0A4049" w:rsidRDefault="00083F0D" w:rsidP="00083F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A404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Moravská 964/2, 703 00, Ostrava-Vítkovice</w:t>
            </w:r>
          </w:p>
          <w:p w:rsidR="000A4049" w:rsidRPr="000A4049" w:rsidRDefault="000A4049" w:rsidP="00083F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A4049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(Střední škola technická a dopravní)</w:t>
            </w:r>
          </w:p>
        </w:tc>
      </w:tr>
      <w:tr w:rsidR="00EF50C2" w:rsidRPr="000E5843" w:rsidTr="00EF50C2">
        <w:trPr>
          <w:trHeight w:val="694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EF50C2" w:rsidRDefault="00EF50C2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0C2">
              <w:rPr>
                <w:rFonts w:ascii="Times New Roman" w:hAnsi="Times New Roman"/>
                <w:sz w:val="24"/>
                <w:szCs w:val="24"/>
              </w:rPr>
              <w:t>22.11.2018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EF50C2" w:rsidRDefault="00EF50C2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C06B33" w:rsidRDefault="00EF50C2" w:rsidP="00EF50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6B33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C2" w:rsidRPr="00B9577B" w:rsidRDefault="00EF50C2" w:rsidP="00EF50C2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577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Českomoravská 2420/15, 190 00  Praha 9 – Libeň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9577B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(Harfa Office Park - 4 patro)</w:t>
            </w:r>
          </w:p>
        </w:tc>
      </w:tr>
      <w:tr w:rsidR="00C15F65" w:rsidRPr="000E5843" w:rsidTr="00EF50C2">
        <w:trPr>
          <w:trHeight w:val="619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EF50C2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13</w:t>
            </w:r>
            <w:r w:rsidR="008A0B4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.12.2018</w:t>
            </w:r>
            <w:proofErr w:type="gram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</w:t>
            </w:r>
            <w:proofErr w:type="spellEnd"/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CZ a.s.</w:t>
            </w:r>
          </w:p>
          <w:p w:rsidR="00C15F65" w:rsidRPr="00EF50C2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CSPSD, TÜV NORD </w:t>
            </w:r>
            <w:r w:rsidRPr="00EF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Czech</w:t>
            </w:r>
            <w:r w:rsidRPr="00EF50C2">
              <w:rPr>
                <w:rFonts w:ascii="Times New Roman" w:hAnsi="Times New Roman"/>
                <w:color w:val="000000"/>
                <w:sz w:val="24"/>
                <w:szCs w:val="24"/>
              </w:rPr>
              <w:t>, s.r.o.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EF50C2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C15F65" w:rsidRPr="00EF50C2" w:rsidRDefault="00C15F65" w:rsidP="00EF50C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</w:tbl>
    <w:p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52885" w:rsidRDefault="0075288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7902C9" w:rsidRDefault="007902C9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C15F65" w:rsidRPr="00B1628E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Termíny zkoušek mechaniků SME</w:t>
      </w:r>
    </w:p>
    <w:p w:rsidR="00C15F65" w:rsidRPr="00B1628E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>po absolvování základního kurzu pro kalendářní rok 201</w:t>
      </w:r>
      <w:r w:rsidR="00BB0E5F" w:rsidRPr="00B1628E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</w:p>
    <w:p w:rsidR="00C15F65" w:rsidRPr="00B1628E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69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650"/>
        <w:gridCol w:w="2251"/>
        <w:gridCol w:w="5517"/>
      </w:tblGrid>
      <w:tr w:rsidR="00C15F65" w:rsidRPr="00B1628E" w:rsidTr="00B1628E">
        <w:tc>
          <w:tcPr>
            <w:tcW w:w="9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B1628E" w:rsidRDefault="00C15F65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Termíny zkoušek mechaniků SME</w:t>
            </w:r>
          </w:p>
        </w:tc>
      </w:tr>
      <w:tr w:rsidR="00C15F65" w:rsidRPr="00B1628E" w:rsidTr="00B1628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B1628E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B1628E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B1628E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5F65" w:rsidRPr="00B1628E" w:rsidRDefault="00C15F65" w:rsidP="00C15F6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</w:p>
        </w:tc>
      </w:tr>
      <w:tr w:rsidR="00C15F65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18. 1. 2018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C09" w:rsidRPr="00C15F65" w:rsidRDefault="00D65C09" w:rsidP="00D65C0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C15F65" w:rsidRPr="00B1628E" w:rsidRDefault="00D65C09" w:rsidP="00D65C09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4966CF" w:rsidRPr="00F04D66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D66" w:rsidRPr="00752885" w:rsidRDefault="00F04D66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26.1.2018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D66" w:rsidRPr="00752885" w:rsidRDefault="00F04D66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4D66" w:rsidRPr="00752885" w:rsidRDefault="00F04D66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4D66" w:rsidRPr="00752885" w:rsidRDefault="00F04D66" w:rsidP="00D65C0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C15F65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B1628E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15. 2.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B162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B1628E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B1628E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28E" w:rsidRPr="00EF50C2" w:rsidRDefault="00B1628E" w:rsidP="00B1628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C15F65" w:rsidRPr="00B1628E" w:rsidRDefault="00B1628E" w:rsidP="00B1628E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C15F65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22.2. 2018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5F65" w:rsidRPr="00B1628E" w:rsidRDefault="00D65C09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C09" w:rsidRPr="00C15F65" w:rsidRDefault="00D65C09" w:rsidP="00D65C0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C15F65" w:rsidRPr="00B1628E" w:rsidRDefault="00D65C09" w:rsidP="00D65C09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4966CF" w:rsidRPr="004966CF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15.03.2018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22. 3. 2018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6. 4. 2018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EF50C2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4966CF" w:rsidRPr="00B1628E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970C7E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C7E" w:rsidRDefault="00970C7E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11. 4. 2018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C7E" w:rsidRDefault="00970C7E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C7E" w:rsidRDefault="00970C7E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0C7E" w:rsidRPr="00EF50C2" w:rsidRDefault="00970C7E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19. 4. 2018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B1628E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4966CF" w:rsidRPr="004966CF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11.05.2018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24. 5. 2018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7. 6. 2018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EF50C2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4966CF" w:rsidRPr="00B1628E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4966CF" w:rsidRPr="004966CF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15.06.2018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752885" w:rsidRDefault="004966CF" w:rsidP="00BF74B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Českomoravská 2420/15, 190 00  Praha 9 – Libeň (Harfa Office Park </w:t>
            </w:r>
            <w:r w:rsidR="00CD3F77"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21. 6. 2018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B1628E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15101A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01A" w:rsidRDefault="0015101A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6. 9. 2018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01A" w:rsidRPr="00752885" w:rsidRDefault="0015101A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101A" w:rsidRPr="00752885" w:rsidRDefault="0015101A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01A" w:rsidRPr="00752885" w:rsidRDefault="0015101A" w:rsidP="0015101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13.</w:t>
            </w:r>
            <w:r w:rsidR="0097076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9.</w:t>
            </w:r>
            <w:r w:rsidR="0097076E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B1628E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EF50C2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4966CF" w:rsidRPr="00B1628E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F50C2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27. 9. 2018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EF50C2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C92512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512" w:rsidRDefault="00C92512" w:rsidP="00C9251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10.10.2018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512" w:rsidRPr="00752885" w:rsidRDefault="00C92512" w:rsidP="00C92512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512" w:rsidRPr="00752885" w:rsidRDefault="00C92512" w:rsidP="00C92512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512" w:rsidRPr="00752885" w:rsidRDefault="00C92512" w:rsidP="00C92512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- 4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25.10. 2018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C15F6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CD3F77" w:rsidRPr="00CD3F77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F77" w:rsidRPr="00752885" w:rsidRDefault="00CD3F77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08.11.2018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F77" w:rsidRPr="00752885" w:rsidRDefault="00CD3F77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3F77" w:rsidRPr="00752885" w:rsidRDefault="00CD3F77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F77" w:rsidRPr="00752885" w:rsidRDefault="00CD3F77" w:rsidP="00CD3F77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 patro)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15.11.2018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</w:p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</w:tr>
      <w:tr w:rsidR="004966CF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29.11. 2018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6CF" w:rsidRPr="00752885" w:rsidRDefault="004966CF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75288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Türkova</w:t>
            </w:r>
            <w:proofErr w:type="spellEnd"/>
            <w:r w:rsidRPr="0075288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1001, 149 00 Praha 4 – Chodovec</w:t>
            </w:r>
          </w:p>
          <w:p w:rsidR="004966CF" w:rsidRPr="00752885" w:rsidRDefault="004966CF" w:rsidP="004966CF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(sídlo DEKRA CZ a.s.)</w:t>
            </w:r>
          </w:p>
        </w:tc>
      </w:tr>
      <w:tr w:rsidR="00A32021" w:rsidRPr="00B1628E" w:rsidTr="00E031A3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021" w:rsidRPr="00752885" w:rsidRDefault="002446C1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19</w:t>
            </w:r>
            <w:r w:rsidR="00A32021" w:rsidRPr="0075288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.12.2018</w:t>
            </w:r>
            <w:proofErr w:type="gram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021" w:rsidRPr="00752885" w:rsidRDefault="00A32021" w:rsidP="00E031A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021" w:rsidRPr="00752885" w:rsidRDefault="00A32021" w:rsidP="00E031A3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 s.r.o.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021" w:rsidRPr="00752885" w:rsidRDefault="00A32021" w:rsidP="00A32021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 patro)</w:t>
            </w:r>
          </w:p>
        </w:tc>
      </w:tr>
    </w:tbl>
    <w:p w:rsidR="00682FBD" w:rsidRDefault="00682FBD" w:rsidP="00C15F65"/>
    <w:sectPr w:rsidR="00682FBD" w:rsidSect="007902C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83F0D"/>
    <w:rsid w:val="000A4049"/>
    <w:rsid w:val="0015101A"/>
    <w:rsid w:val="002446C1"/>
    <w:rsid w:val="00344BB5"/>
    <w:rsid w:val="004966CF"/>
    <w:rsid w:val="005261EB"/>
    <w:rsid w:val="005457B4"/>
    <w:rsid w:val="00682FBD"/>
    <w:rsid w:val="006F659D"/>
    <w:rsid w:val="007365CB"/>
    <w:rsid w:val="00752885"/>
    <w:rsid w:val="007902C9"/>
    <w:rsid w:val="008A0B4B"/>
    <w:rsid w:val="00931F3A"/>
    <w:rsid w:val="0097076E"/>
    <w:rsid w:val="00970C7E"/>
    <w:rsid w:val="00A32021"/>
    <w:rsid w:val="00B1628E"/>
    <w:rsid w:val="00B9577B"/>
    <w:rsid w:val="00BA1D58"/>
    <w:rsid w:val="00BB0E5F"/>
    <w:rsid w:val="00BE0E63"/>
    <w:rsid w:val="00C06B33"/>
    <w:rsid w:val="00C15F65"/>
    <w:rsid w:val="00C92512"/>
    <w:rsid w:val="00CD3F77"/>
    <w:rsid w:val="00D50850"/>
    <w:rsid w:val="00D65C09"/>
    <w:rsid w:val="00DD6A55"/>
    <w:rsid w:val="00E031A3"/>
    <w:rsid w:val="00EF50C2"/>
    <w:rsid w:val="00F04D66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CA1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Machalová Milena Mgr.</cp:lastModifiedBy>
  <cp:revision>13</cp:revision>
  <dcterms:created xsi:type="dcterms:W3CDTF">2018-01-17T12:28:00Z</dcterms:created>
  <dcterms:modified xsi:type="dcterms:W3CDTF">2018-01-29T10:06:00Z</dcterms:modified>
</cp:coreProperties>
</file>