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9" w:rsidRDefault="00E94349" w:rsidP="00E9434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>Příloha č. 1 k vyhlášce PTV č. 043/19/2015</w:t>
      </w:r>
    </w:p>
    <w:p w:rsidR="0092155A" w:rsidRPr="004541AB" w:rsidRDefault="00FC5489">
      <w:pPr>
        <w:rPr>
          <w:rFonts w:ascii="Arial" w:hAnsi="Arial" w:cs="Arial"/>
          <w:b/>
          <w:sz w:val="16"/>
          <w:szCs w:val="16"/>
        </w:rPr>
      </w:pPr>
      <w:r w:rsidRPr="00FC5489">
        <w:rPr>
          <w:rFonts w:ascii="Arial" w:hAnsi="Arial" w:cs="Arial"/>
          <w:b/>
          <w:sz w:val="24"/>
          <w:szCs w:val="24"/>
        </w:rPr>
        <w:t xml:space="preserve">Seznam doplňkových </w:t>
      </w:r>
      <w:r w:rsidR="000F17A7">
        <w:rPr>
          <w:rFonts w:ascii="Arial" w:hAnsi="Arial" w:cs="Arial"/>
          <w:b/>
          <w:sz w:val="24"/>
          <w:szCs w:val="24"/>
        </w:rPr>
        <w:t xml:space="preserve">stanic </w:t>
      </w:r>
      <w:r w:rsidRPr="00FC5489">
        <w:rPr>
          <w:rFonts w:ascii="Arial" w:hAnsi="Arial" w:cs="Arial"/>
          <w:b/>
          <w:sz w:val="24"/>
          <w:szCs w:val="24"/>
        </w:rPr>
        <w:t>platný</w:t>
      </w:r>
      <w:r w:rsidR="000F17A7">
        <w:rPr>
          <w:rFonts w:ascii="Arial" w:hAnsi="Arial" w:cs="Arial"/>
          <w:b/>
          <w:sz w:val="24"/>
          <w:szCs w:val="24"/>
        </w:rPr>
        <w:t>ch</w:t>
      </w:r>
      <w:r w:rsidRPr="00FC5489">
        <w:rPr>
          <w:rFonts w:ascii="Arial" w:hAnsi="Arial" w:cs="Arial"/>
          <w:b/>
          <w:sz w:val="24"/>
          <w:szCs w:val="24"/>
        </w:rPr>
        <w:t xml:space="preserve"> </w:t>
      </w:r>
      <w:r w:rsidR="000F17A7">
        <w:rPr>
          <w:rFonts w:ascii="Arial" w:hAnsi="Arial" w:cs="Arial"/>
          <w:b/>
          <w:sz w:val="24"/>
          <w:szCs w:val="24"/>
        </w:rPr>
        <w:t>na</w:t>
      </w:r>
      <w:r w:rsidRPr="00FC5489">
        <w:rPr>
          <w:rFonts w:ascii="Arial" w:hAnsi="Arial" w:cs="Arial"/>
          <w:b/>
          <w:sz w:val="24"/>
          <w:szCs w:val="24"/>
        </w:rPr>
        <w:t xml:space="preserve"> JŘ 201</w:t>
      </w:r>
      <w:r w:rsidR="009C252B">
        <w:rPr>
          <w:rFonts w:ascii="Arial" w:hAnsi="Arial" w:cs="Arial"/>
          <w:b/>
          <w:sz w:val="24"/>
          <w:szCs w:val="24"/>
        </w:rPr>
        <w:t>6</w:t>
      </w:r>
      <w:r w:rsidR="004541AB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2770"/>
      </w:tblGrid>
      <w:tr w:rsidR="00FC5489" w:rsidRPr="00FC5489" w:rsidTr="000F17A7">
        <w:trPr>
          <w:trHeight w:val="525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89" w:rsidRPr="00FC5489" w:rsidRDefault="00FC5489" w:rsidP="00FC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5489" w:rsidRPr="00FC5489" w:rsidRDefault="00FC5489" w:rsidP="00FC5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Název ŽST  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 w:rsidP="00033D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Bílina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Blansko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9" w:rsidRPr="000737D4" w:rsidRDefault="00FF4209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Bohumín</w:t>
            </w:r>
          </w:p>
          <w:p w:rsidR="00FF4209" w:rsidRPr="000737D4" w:rsidRDefault="00FF4209" w:rsidP="00D304A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Bruntál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Čáslav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Český Krumlov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9" w:rsidRPr="000737D4" w:rsidRDefault="00FF4209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Domažlice</w:t>
            </w:r>
            <w:bookmarkStart w:id="0" w:name="_GoBack"/>
            <w:bookmarkEnd w:id="0"/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Holešov 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Horažďovice předměstí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Hořice v Podkrkonoší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Hořovice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Hrušovany nad Jevišovkou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9" w:rsidRPr="000737D4" w:rsidRDefault="00FF4209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Choceň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Chodov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Chomutov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Chotěboř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Chrudim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Jeseník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Jičín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Jirkov </w:t>
            </w:r>
            <w:proofErr w:type="spellStart"/>
            <w:r w:rsidRPr="000737D4">
              <w:rPr>
                <w:rFonts w:ascii="Arial" w:hAnsi="Arial" w:cs="Arial"/>
                <w:color w:val="000000" w:themeColor="text1"/>
              </w:rPr>
              <w:t>zast</w:t>
            </w:r>
            <w:proofErr w:type="spellEnd"/>
            <w:r w:rsidRPr="000737D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Klášterec nad Ohří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Klatovy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Kojetín 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033DE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Kroměříž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Kutná Hora hlavní nádraží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Kyjov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Lanškroun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Letovice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Lipník nad Bečvou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Litoměřice město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Louny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FF4209" w:rsidP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lastRenderedPageBreak/>
              <w:t>3</w:t>
            </w:r>
            <w:r w:rsidR="007618CE" w:rsidRPr="000737D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9" w:rsidRPr="000737D4" w:rsidRDefault="00FF4209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Lovosice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09" w:rsidRPr="000737D4" w:rsidRDefault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09" w:rsidRPr="000737D4" w:rsidRDefault="00FF42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Luhačovice 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Lysá nad Labem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Mariánské Lázně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Mělník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Milevsko 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Moravský Krumlov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Náchod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Neratovice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Nový Bydžov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Nový Jičín město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Olbramovice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Pelhřimov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Plasy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Podbořany 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Protivín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Přelouč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Přeštice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Rokycany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033DE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Roudnice nad Labem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Rožnov pod Radhoštěm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Rumburk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Skalice nad Svitavou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Slaný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Sokolov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Stará Paka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033DE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Studénka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Suchdol nad Odrou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Světlá nad Sázavou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Svitavy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Šternberk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Tanvald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Tišnov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E9106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 xml:space="preserve">Trutnov </w:t>
            </w:r>
            <w:proofErr w:type="spellStart"/>
            <w:proofErr w:type="gramStart"/>
            <w:r w:rsidRPr="000737D4">
              <w:rPr>
                <w:rFonts w:ascii="Arial" w:hAnsi="Arial" w:cs="Arial"/>
                <w:color w:val="000000" w:themeColor="text1"/>
              </w:rPr>
              <w:t>hl.n</w:t>
            </w:r>
            <w:proofErr w:type="spellEnd"/>
            <w:r w:rsidRPr="000737D4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Třeboň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Třinec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Týniště nad Orlicí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Uherský Brod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Veselí nad Moravou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Vsetín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Znojmo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Žatec</w:t>
            </w:r>
          </w:p>
        </w:tc>
      </w:tr>
      <w:tr w:rsidR="000737D4" w:rsidRPr="000737D4" w:rsidTr="00D304AE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 w:rsidP="00D304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CE" w:rsidRPr="000737D4" w:rsidRDefault="007618CE" w:rsidP="00D304A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Žďár nad Sázavou</w:t>
            </w:r>
          </w:p>
        </w:tc>
      </w:tr>
      <w:tr w:rsidR="000737D4" w:rsidRPr="000737D4" w:rsidTr="00033DE6">
        <w:trPr>
          <w:trHeight w:hRule="exact" w:val="3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8CE" w:rsidRPr="000737D4" w:rsidRDefault="007618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CE" w:rsidRPr="000737D4" w:rsidRDefault="007618C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37D4">
              <w:rPr>
                <w:rFonts w:ascii="Arial" w:hAnsi="Arial" w:cs="Arial"/>
                <w:color w:val="000000" w:themeColor="text1"/>
              </w:rPr>
              <w:t>Železný Brod</w:t>
            </w:r>
          </w:p>
        </w:tc>
      </w:tr>
    </w:tbl>
    <w:p w:rsidR="00FC5489" w:rsidRPr="000737D4" w:rsidRDefault="00FC5489">
      <w:pPr>
        <w:rPr>
          <w:color w:val="000000" w:themeColor="text1"/>
        </w:rPr>
      </w:pPr>
    </w:p>
    <w:sectPr w:rsidR="00FC5489" w:rsidRPr="000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9"/>
    <w:rsid w:val="00033DE6"/>
    <w:rsid w:val="000737D4"/>
    <w:rsid w:val="000F17A7"/>
    <w:rsid w:val="0026612F"/>
    <w:rsid w:val="004541AB"/>
    <w:rsid w:val="00573549"/>
    <w:rsid w:val="007618CE"/>
    <w:rsid w:val="008F3C1E"/>
    <w:rsid w:val="0092155A"/>
    <w:rsid w:val="009C252B"/>
    <w:rsid w:val="00E94349"/>
    <w:rsid w:val="00FC5489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C610-C02F-4A40-BD1C-9B7E14AA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Libuše</dc:creator>
  <cp:lastModifiedBy>0072 - sekretariát ( Rumlenová )</cp:lastModifiedBy>
  <cp:revision>2</cp:revision>
  <dcterms:created xsi:type="dcterms:W3CDTF">2015-10-01T07:48:00Z</dcterms:created>
  <dcterms:modified xsi:type="dcterms:W3CDTF">2015-10-01T07:48:00Z</dcterms:modified>
</cp:coreProperties>
</file>